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C8" w:rsidRDefault="00535FC8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0"/>
          <w:highlight w:val="white"/>
        </w:rPr>
      </w:pPr>
      <w:r w:rsidRPr="00535FC8">
        <w:rPr>
          <w:rFonts w:ascii="Times New Roman" w:hAnsi="Times New Roman" w:cs="Times New Roman"/>
          <w:b/>
          <w:sz w:val="32"/>
          <w:szCs w:val="20"/>
          <w:highlight w:val="white"/>
        </w:rPr>
        <w:t xml:space="preserve">Once Upon </w:t>
      </w:r>
      <w:proofErr w:type="gramStart"/>
      <w:r w:rsidRPr="00535FC8">
        <w:rPr>
          <w:rFonts w:ascii="Times New Roman" w:hAnsi="Times New Roman" w:cs="Times New Roman"/>
          <w:b/>
          <w:sz w:val="32"/>
          <w:szCs w:val="20"/>
          <w:highlight w:val="white"/>
        </w:rPr>
        <w:t>A</w:t>
      </w:r>
      <w:proofErr w:type="gramEnd"/>
      <w:r w:rsidRPr="00535FC8">
        <w:rPr>
          <w:rFonts w:ascii="Times New Roman" w:hAnsi="Times New Roman" w:cs="Times New Roman"/>
          <w:b/>
          <w:sz w:val="32"/>
          <w:szCs w:val="20"/>
          <w:highlight w:val="white"/>
        </w:rPr>
        <w:t xml:space="preserve"> Time</w:t>
      </w:r>
      <w:r>
        <w:rPr>
          <w:rFonts w:ascii="Times New Roman" w:hAnsi="Times New Roman" w:cs="Times New Roman"/>
          <w:b/>
          <w:sz w:val="32"/>
          <w:szCs w:val="20"/>
          <w:highlight w:val="white"/>
        </w:rPr>
        <w:t xml:space="preserve">   - Gabriel Okara</w:t>
      </w:r>
    </w:p>
    <w:p w:rsidR="00535FC8" w:rsidRPr="00535FC8" w:rsidRDefault="00535FC8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32"/>
          <w:szCs w:val="20"/>
          <w:highlight w:val="white"/>
        </w:rPr>
      </w:pPr>
      <w:r>
        <w:rPr>
          <w:rFonts w:ascii="Times New Roman" w:hAnsi="Times New Roman" w:cs="Times New Roman"/>
          <w:b/>
          <w:sz w:val="32"/>
          <w:szCs w:val="20"/>
          <w:highlight w:val="white"/>
        </w:rPr>
        <w:t>Multiple choice questions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1. The poem Once Upon A Time is comparison between---.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a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) father and son  (b) old and </w:t>
      </w:r>
      <w:r w:rsidR="00535FC8">
        <w:rPr>
          <w:rFonts w:ascii="Times New Roman" w:hAnsi="Times New Roman" w:cs="Times New Roman"/>
          <w:sz w:val="24"/>
          <w:szCs w:val="20"/>
          <w:highlight w:val="white"/>
        </w:rPr>
        <w:t>new  (c) past and present  (d) a</w:t>
      </w:r>
      <w:r w:rsidRPr="00535FC8">
        <w:rPr>
          <w:rFonts w:ascii="Times New Roman" w:hAnsi="Times New Roman" w:cs="Times New Roman"/>
          <w:sz w:val="24"/>
          <w:szCs w:val="20"/>
          <w:highlight w:val="white"/>
        </w:rPr>
        <w:t>dults and the young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2. The phrase To Laugh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With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Teeth means ---.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lack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of feeling  (b) lack of language  (c) lack of intention  (d) lack of te</w:t>
      </w:r>
      <w:r w:rsidR="00535FC8">
        <w:rPr>
          <w:rFonts w:ascii="Times New Roman" w:hAnsi="Times New Roman" w:cs="Times New Roman"/>
          <w:sz w:val="24"/>
          <w:szCs w:val="20"/>
          <w:highlight w:val="white"/>
        </w:rPr>
        <w:t>e</w:t>
      </w:r>
      <w:r w:rsidRPr="00535FC8">
        <w:rPr>
          <w:rFonts w:ascii="Times New Roman" w:hAnsi="Times New Roman" w:cs="Times New Roman"/>
          <w:sz w:val="24"/>
          <w:szCs w:val="20"/>
          <w:highlight w:val="white"/>
        </w:rPr>
        <w:t>th themselves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3. To whom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does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They refer to in the poem?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Friends  (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>b) Other members of the family  (c) Other brothers  (d) People in general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4. Why do they search behind the shadow of the author?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(a) To find hidden guns.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(b) To probe deep into the heart of the author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(c) Because they have no faith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(d) Because they wanted to escape from the author.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5. To shake hands with hearts means ---.</w:t>
      </w:r>
    </w:p>
    <w:p w:rsidR="004D58C9" w:rsidRPr="00535FC8" w:rsidRDefault="00535FC8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0"/>
          <w:highlight w:val="white"/>
        </w:rPr>
        <w:t>hugging</w:t>
      </w:r>
      <w:proofErr w:type="gramEnd"/>
      <w:r>
        <w:rPr>
          <w:rFonts w:ascii="Times New Roman" w:hAnsi="Times New Roman" w:cs="Times New Roman"/>
          <w:sz w:val="24"/>
          <w:szCs w:val="20"/>
          <w:highlight w:val="white"/>
        </w:rPr>
        <w:t xml:space="preserve"> with love  (b) shaking hands with love  (c) shaking hands vigorously</w:t>
      </w:r>
      <w:r w:rsidR="003C6FA2"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 (d) deceiving.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6. The phrase Empty Pockets means ---.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empty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hands  (b) poverty  (c) empty brains  (d) hatred.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7.  What happe</w:t>
      </w:r>
      <w:r w:rsidR="00535FC8">
        <w:rPr>
          <w:rFonts w:ascii="Times New Roman" w:hAnsi="Times New Roman" w:cs="Times New Roman"/>
          <w:sz w:val="24"/>
          <w:szCs w:val="20"/>
          <w:highlight w:val="white"/>
        </w:rPr>
        <w:t>ns when the author visits his f</w:t>
      </w:r>
      <w:r w:rsidRPr="00535FC8">
        <w:rPr>
          <w:rFonts w:ascii="Times New Roman" w:hAnsi="Times New Roman" w:cs="Times New Roman"/>
          <w:sz w:val="24"/>
          <w:szCs w:val="20"/>
          <w:highlight w:val="white"/>
        </w:rPr>
        <w:t>r</w:t>
      </w:r>
      <w:r w:rsidR="00535FC8">
        <w:rPr>
          <w:rFonts w:ascii="Times New Roman" w:hAnsi="Times New Roman" w:cs="Times New Roman"/>
          <w:sz w:val="24"/>
          <w:szCs w:val="20"/>
          <w:highlight w:val="white"/>
        </w:rPr>
        <w:t>i</w:t>
      </w:r>
      <w:r w:rsidRPr="00535FC8">
        <w:rPr>
          <w:rFonts w:ascii="Times New Roman" w:hAnsi="Times New Roman" w:cs="Times New Roman"/>
          <w:sz w:val="24"/>
          <w:szCs w:val="20"/>
          <w:highlight w:val="white"/>
        </w:rPr>
        <w:t>ends frequently?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they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invite him love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(b) They close the doors.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(c) They keep away from him.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(d) They send him out unceremoniously.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8. What did the author learn after his experiences with th3 changing world?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(a) To deceive others.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(b) To act according to the situation.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(c) To change face masks.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(d) To fight against them.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9.  Which of the following the author did not learn after his experience?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lastRenderedPageBreak/>
        <w:t>(a) To laugh without emotion.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(b) To shake hands without love.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(c) To say goodbye with a heavy heart.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(d) To say glad to meet you without gladness.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10. What does the poet want to become?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a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child  (b) A friend  (c) A snake  (d) An old man.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11.  </w:t>
      </w:r>
      <w:r w:rsidR="00535FC8" w:rsidRPr="00535FC8">
        <w:rPr>
          <w:rFonts w:ascii="Times New Roman" w:hAnsi="Times New Roman" w:cs="Times New Roman"/>
          <w:sz w:val="24"/>
          <w:szCs w:val="20"/>
          <w:highlight w:val="white"/>
        </w:rPr>
        <w:t>Snake’s</w:t>
      </w: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bare fangs are compared to ---.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(a) </w:t>
      </w:r>
      <w:proofErr w:type="gramStart"/>
      <w:r w:rsidRPr="00535FC8">
        <w:rPr>
          <w:rFonts w:ascii="Times New Roman" w:hAnsi="Times New Roman" w:cs="Times New Roman"/>
          <w:sz w:val="24"/>
          <w:szCs w:val="20"/>
          <w:highlight w:val="white"/>
        </w:rPr>
        <w:t>a</w:t>
      </w:r>
      <w:proofErr w:type="gramEnd"/>
      <w:r w:rsidRPr="00535FC8">
        <w:rPr>
          <w:rFonts w:ascii="Times New Roman" w:hAnsi="Times New Roman" w:cs="Times New Roman"/>
          <w:sz w:val="24"/>
          <w:szCs w:val="20"/>
          <w:highlight w:val="white"/>
        </w:rPr>
        <w:t xml:space="preserve"> face without emotion.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(b) Teeth without love.</w:t>
      </w:r>
    </w:p>
    <w:p w:rsidR="004D58C9" w:rsidRPr="00535FC8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  <w:highlight w:val="white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(c) Teeth with poison.</w:t>
      </w:r>
    </w:p>
    <w:p w:rsidR="004D58C9" w:rsidRDefault="003C6FA2" w:rsidP="00535FC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535FC8">
        <w:rPr>
          <w:rFonts w:ascii="Times New Roman" w:hAnsi="Times New Roman" w:cs="Times New Roman"/>
          <w:sz w:val="24"/>
          <w:szCs w:val="20"/>
          <w:highlight w:val="white"/>
        </w:rPr>
        <w:t>(d) Heart with love.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12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Gabriel Okara is ________ poet and novelist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a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 xml:space="preserve"> Nigerian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an American c) a South African d) a Senegalese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13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In “Once Upon a Time” who wears many faces like dresses?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The father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The mother c) The son d) The dog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14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In “Once Upon a Time” the father wants to _______ all these muting things.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unlearn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 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b) learn c)understand d) study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15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In “Once Upon a Time”, the Father has learned to laugh with his 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teeth</w:t>
      </w:r>
      <w:proofErr w:type="gramEnd"/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heart c)eyes d) soul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16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“Once Upon a Time” explains what happens when a traditional African culture meets _________.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the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 xml:space="preserve"> Western way of life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a happy way of life c)a controlled way of life d) the slavery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17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In many places the tone of the poem, “Once Upon a Time”, is _____.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bitter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 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b) bright c)sweet d) happy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18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. According to the father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in “Once Upon a Time”_____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, “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left hands search his_____”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empty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 xml:space="preserve"> pockets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hefty pockets c) rich bags d) empty bags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19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.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Okara tells of the false personalities for their_____.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many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 xml:space="preserve"> faces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b)false promises c)false speeches d) many tongues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20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.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The father in “Once Upon a Time”_____ has learnt to shake hands without his ______.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</w:t>
      </w:r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heart</w:t>
      </w:r>
      <w:proofErr w:type="gramEnd"/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teeth c) tongue d) mask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lastRenderedPageBreak/>
        <w:t>21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. According to 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Okara “Goodbye” means, _______.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“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good-riddance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”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“bye-bye” c) “see you later” d) “I like you”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22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.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According to 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Okara “Glad to meet you” means, _______.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I am not glad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I am very glad c) I am very happy d) Nice to meet you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23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.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Okara talks about the ______ which were developed by the father.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fake</w:t>
      </w:r>
      <w:proofErr w:type="gramEnd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 xml:space="preserve"> attitudes</w:t>
      </w:r>
      <w:r w:rsidRPr="003C1877">
        <w:rPr>
          <w:rFonts w:ascii="Times New Roman" w:eastAsia="Times New Roman" w:hAnsi="Times New Roman" w:cs="Times New Roman"/>
          <w:color w:val="222222"/>
          <w:sz w:val="24"/>
          <w:szCs w:val="26"/>
          <w:lang w:val="en-GB" w:eastAsia="en-US"/>
        </w:rPr>
        <w:t> b) good attitudes c) niceties  d) pleasant attitudes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24</w:t>
      </w: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. According to Okara, the father in “Once Upon a Time” is ______ of his behaviour.</w:t>
      </w:r>
    </w:p>
    <w:p w:rsidR="003C1877" w:rsidRPr="003C1877" w:rsidRDefault="003C1877" w:rsidP="003C18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0"/>
          <w:lang w:val="en-US" w:eastAsia="en-US"/>
        </w:rPr>
      </w:pPr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a) </w:t>
      </w:r>
      <w:proofErr w:type="gramStart"/>
      <w:r w:rsidRPr="003C1877">
        <w:rPr>
          <w:rFonts w:ascii="Times New Roman" w:eastAsia="Times New Roman" w:hAnsi="Times New Roman" w:cs="Times New Roman"/>
          <w:b/>
          <w:bCs/>
          <w:color w:val="333333"/>
          <w:sz w:val="24"/>
          <w:szCs w:val="26"/>
          <w:lang w:val="en-GB" w:eastAsia="en-US"/>
        </w:rPr>
        <w:t>ashamed</w:t>
      </w:r>
      <w:proofErr w:type="gramEnd"/>
      <w:r w:rsidRPr="003C1877">
        <w:rPr>
          <w:rFonts w:ascii="Times New Roman" w:eastAsia="Times New Roman" w:hAnsi="Times New Roman" w:cs="Times New Roman"/>
          <w:color w:val="333333"/>
          <w:sz w:val="24"/>
          <w:szCs w:val="26"/>
          <w:lang w:val="en-GB" w:eastAsia="en-US"/>
        </w:rPr>
        <w:t> b) happy c) ignorant d) indifferent</w:t>
      </w:r>
    </w:p>
    <w:p w:rsidR="003F1A72" w:rsidRPr="003F1A72" w:rsidRDefault="003F1A72" w:rsidP="003F1A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3F1A7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25.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3F1A7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What era was the short story "Once Upon a Time" written in?</w:t>
      </w:r>
    </w:p>
    <w:p w:rsidR="003F1A72" w:rsidRPr="003F1A72" w:rsidRDefault="003F1A72" w:rsidP="003F1A72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a) </w:t>
      </w:r>
      <w:r w:rsidRPr="003F1A7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Apartheid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b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</w:t>
      </w:r>
      <w:r w:rsidRPr="003F1A7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It</w:t>
      </w:r>
      <w:proofErr w:type="gramEnd"/>
      <w:r w:rsidRPr="003F1A7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was make believe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c) </w:t>
      </w:r>
      <w:r w:rsidRPr="003F1A7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Renaissance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 d)</w:t>
      </w:r>
      <w:r w:rsidRPr="003F1A7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Modern</w:t>
      </w:r>
    </w:p>
    <w:p w:rsidR="003C1877" w:rsidRPr="003F1A72" w:rsidRDefault="003C1877" w:rsidP="003F1A7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</w:p>
    <w:sectPr w:rsidR="003C1877" w:rsidRPr="003F1A72" w:rsidSect="004D58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A2"/>
    <w:rsid w:val="003C1877"/>
    <w:rsid w:val="003C6FA2"/>
    <w:rsid w:val="003F1A72"/>
    <w:rsid w:val="004D58C9"/>
    <w:rsid w:val="00535FC8"/>
    <w:rsid w:val="00FB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2020-08-01T05:46:00Z</dcterms:created>
  <dcterms:modified xsi:type="dcterms:W3CDTF">2020-08-02T16:16:00Z</dcterms:modified>
</cp:coreProperties>
</file>