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E6" w:rsidRDefault="00A039E6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Kanyasulakm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Gurajada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Apparao</w:t>
      </w:r>
      <w:proofErr w:type="spellEnd"/>
    </w:p>
    <w:p w:rsidR="00A039E6" w:rsidRDefault="00A039E6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1.  Why was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angry when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pinches her cheek?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She did not like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(b) It was violation of her personal privacy.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She was in another man's possession.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 Someone was observing them.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2.  The word Connoisseur means</w:t>
      </w:r>
      <w:r w:rsidR="00A039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A039E6">
        <w:rPr>
          <w:rFonts w:ascii="Times New Roman" w:hAnsi="Times New Roman" w:cs="Times New Roman"/>
          <w:sz w:val="24"/>
          <w:szCs w:val="24"/>
          <w:highlight w:val="white"/>
        </w:rPr>
        <w:t>w ---.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An expert of </w:t>
      </w: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arts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b) An expert in love making  (c) An expert in dealing with women  (d) A man full of wit.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are talking about ---.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Agnihotravadhunulu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(c) The boarding house woman  (d) Girisam.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4.  Why did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say that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was wrongly born in the caste of prostitutes?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(a) Because she loved Girisam.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(b) Because she respected Girisam.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(c) Because she was not yielding to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 Because she did not light his cigar.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5. According to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Girisam is related to ---.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Agnihotravadhunulu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Lubdhavadhunulu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(c)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(d)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6.  According to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, Girisam is useful for ---.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serving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the boarding house woman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(b) </w:t>
      </w: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teaching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(c) </w:t>
      </w: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loving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(d) </w:t>
      </w: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cheating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others.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7.  On what condition</w:t>
      </w:r>
      <w:r w:rsidR="00A039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would 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sever all relations with Girisam?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If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gives her his property.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(b) If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beats Girisam.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(c) If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gives her two hundred rupees.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(d) If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stops </w:t>
      </w:r>
      <w:r w:rsidR="00A039E6" w:rsidRPr="00A039E6">
        <w:rPr>
          <w:rFonts w:ascii="Times New Roman" w:hAnsi="Times New Roman" w:cs="Times New Roman"/>
          <w:sz w:val="24"/>
          <w:szCs w:val="24"/>
          <w:highlight w:val="white"/>
        </w:rPr>
        <w:t>pestering</w:t>
      </w: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her.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8.  Why was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angry with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while receiving money?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(a) He pulled her by the hands.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(b) He did not stand by his words.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He did not give her enough money.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(d)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cheated Girisam.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9.  Why did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want to show the way out to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(a) He refused to give her money.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(b) He pulled her by the hands.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He had relations with other women.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(d)He criticised Girisam.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10.   Why did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hid under the cot?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(a) He thought that Girisam would beat him.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(b) He did not want to be seen with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(c) He wanted to </w:t>
      </w: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listen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the3 conversation between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and Girisam secretly.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 He was looking for the currency notes flown under the cot.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11.  According to Girisam, why was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shying away from him?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Because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was in the house.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(b) Because he did not give her money.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Because he loved the boarding house woman.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 Because she knew that he was running away.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12.  Why does Girisam say that he need not care about clean and unclean?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Because he is in love with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(b) Because he has given some money.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Because he is running away anyway.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 Because he considers himself as a civilized English man.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13. Which of the following statements about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Girisam's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Englishness is wrong?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Girisam has become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Kirastani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under the influence of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(b)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is afraid that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would reveal his name about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Girisam's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Kirastani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conversion.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(c)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shoots an arrow into dark when she talks about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Girisam's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Kirastani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conversion.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(d) Girisam thinks that the boarding house woman has revealed about his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Kirastani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14.  According to Girisam which post was offered by the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Nijam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of Hyderabad to him?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Munsiff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b) Teacher to his children  (c)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Musyib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(d)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Diwan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in his office.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15.  Why did Girisam thank god?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Because he did not find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(b) Because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permited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him to touch her.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Because he learnt that the boarding house woman did not tell anything about him.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 Because he is leaving to Hyderabad after all.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16.  According to Girisam who among the following is loyal and noble?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b) The boarding house woman  (c)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(d)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17.  Why doesn't Girisam consider the boarding house woman a widow?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(a) Because she hasn't married.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(b) Because her husband has run away.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Because the court has decided so.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 Because he is going to marry her.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18.  Why does Girisam request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not to open the door?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(a) Because he is afraid of debtors.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(b) Because he knew that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has arrived.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(c) Because he knew that the boarding house woman has come.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 Because he is afraid of police.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19.  Who does Girisam call Mad Bitch?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b) The boarding house woman  (c)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(d)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20.  </w:t>
      </w: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why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get into this mess?  Why did Girisam say these words?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Because he found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under the cot.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(b) Because he doesn't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wsant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to quarrel with the boarding house woman.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Because he is leaving any way.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(d) Because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ordered to him to keep away.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21.  Whom did Girisam see under the cot in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'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s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house?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b) The boarding house woman  (c)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(d)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22.  How did the boarding house woman know that someone is hiding under the cot?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told her.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(b) She heard their voices.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She suspected it.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(d)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indicated it.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23.  According to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which of the following is a kind of romance?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Hiding under a </w:t>
      </w:r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cot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b) Beating with a broom stick  (c) Snatching money  (d) Inciting quarrels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24.  Whom does the boarding house woman want to punish?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b) Girisam  (c)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(d)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25.  What did Girisam do before running away?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(a) Kicked the boarding house woman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(b) Pinched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(c) Slaps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(d) Ran away straight without doing anything.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26. A man should strike openly. Why hit and run away like a thief?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In the above line Thief refers to ---.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proofErr w:type="gram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b) Girisam  (c)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Madhuravani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 (d)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27.  Why did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say he is not to be called by his name?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(a) Because he wanted to take revenge on Girisam.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(b) Because he wanted to prove his honesty.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>(c) Because he wanted to punish the boarding house woman for beating him.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(d) Because in reality his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nakme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 is not </w:t>
      </w:r>
      <w:proofErr w:type="spellStart"/>
      <w:r w:rsidRPr="00A039E6">
        <w:rPr>
          <w:rFonts w:ascii="Times New Roman" w:hAnsi="Times New Roman" w:cs="Times New Roman"/>
          <w:sz w:val="24"/>
          <w:szCs w:val="24"/>
          <w:highlight w:val="white"/>
        </w:rPr>
        <w:t>Ramappantulu</w:t>
      </w:r>
      <w:proofErr w:type="spellEnd"/>
      <w:r w:rsidRPr="00A039E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12211" w:rsidRPr="00A039E6" w:rsidRDefault="00230CDC" w:rsidP="00A039E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39E6">
        <w:rPr>
          <w:rFonts w:ascii="Times New Roman" w:hAnsi="Times New Roman" w:cs="Times New Roman"/>
          <w:sz w:val="24"/>
          <w:szCs w:val="24"/>
          <w:highlight w:val="white"/>
        </w:rPr>
        <w:t xml:space="preserve">28.  </w:t>
      </w:r>
    </w:p>
    <w:sectPr w:rsidR="00212211" w:rsidRPr="00A039E6" w:rsidSect="002122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CDC"/>
    <w:rsid w:val="00212211"/>
    <w:rsid w:val="00230CDC"/>
    <w:rsid w:val="00A0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2020-08-01T08:48:00Z</dcterms:created>
  <dcterms:modified xsi:type="dcterms:W3CDTF">2020-08-01T15:23:00Z</dcterms:modified>
</cp:coreProperties>
</file>